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B3926">
      <w:r>
        <w:t>Hello Cecilia,</w:t>
      </w:r>
    </w:p>
    <w:p w:rsidR="00502B66" w:rsidP="00BC2770">
      <w:pPr>
        <w:ind w:firstLine="720"/>
      </w:pPr>
      <w:bookmarkStart w:id="0" w:name="_GoBack"/>
      <w:bookmarkEnd w:id="0"/>
      <w:r>
        <w:t xml:space="preserve">I like how you have commented positively on the PowerPoint presentations of the two groups. First, I also enjoyed the group's presentations; they were detailed and understandable. The group one gender issue in the advertisement has opened my eyes to see the bigger picture here. Indeed, most advertisements often portray women as helpless fools who need assistance to help themselves through the </w:t>
      </w:r>
      <w:r w:rsidR="00D32AE0">
        <w:t xml:space="preserve">confusion they cannot control. It is saddening that even at this age, women are still going through such </w:t>
      </w:r>
      <w:r w:rsidRPr="00D32AE0" w:rsidR="00D32AE0">
        <w:t>mischievous</w:t>
      </w:r>
      <w:r w:rsidR="00D32AE0">
        <w:t xml:space="preserve"> experiences. I think it is not black women but all the women, although the black women have it rougher as they are often looked down upon</w:t>
      </w:r>
      <w:r w:rsidR="001967D5">
        <w:t xml:space="preserve">. The second group presentation was women in movies. It is a big concern about how women are treated in movie industries. On average, about three-quarters of the </w:t>
      </w:r>
      <w:r w:rsidR="00036328">
        <w:t>leading cast</w:t>
      </w:r>
      <w:r w:rsidR="001967D5">
        <w:t xml:space="preserve"> and cre</w:t>
      </w:r>
      <w:r w:rsidR="00036328">
        <w:t>w roles are given to men, while women are left to struggle for the remaining quarter. Furthermore, the role of the few women in the movies is just to support men. This is a fundamental gender issue that needs sober solutions. I would suggest that women should be given more and equal opportunities. Women should also be hired as directors and accorded the necessary support and resources, and I am sure things will be better. 
</w:t>
      </w:r>
    </w:p>
    <w:p w:rsidR="00502B66"/>
    <w:sectPr>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B66"/>
    <w:rsid w:val="00036328"/>
    <w:rsid w:val="001967D5"/>
    <w:rsid w:val="001B3926"/>
    <w:rsid w:val="00502B66"/>
    <w:rsid w:val="00BC2770"/>
    <w:rsid w:val="00C206FC"/>
    <w:rsid w:val="00C23496"/>
    <w:rsid w:val="00C43440"/>
    <w:rsid w:val="00D10330"/>
    <w:rsid w:val="00D32AE0"/>
    <w:rsid w:val="00F629C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1FFA0596-DD7A-4CE9-A1C5-FE4224676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Omosh Millar</dc:creator>
  <cp:lastModifiedBy>Omosh Millar</cp:lastModifiedBy>
  <cp:revision>4</cp:revision>
  <dcterms:created xsi:type="dcterms:W3CDTF">2020-10-31T07:49:00Z</dcterms:created>
  <dcterms:modified xsi:type="dcterms:W3CDTF">2020-10-31T08:13:00Z</dcterms:modified>
</cp:coreProperties>
</file>